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077" w:type="dxa"/>
        <w:tblLook w:val="04A0" w:firstRow="1" w:lastRow="0" w:firstColumn="1" w:lastColumn="0" w:noHBand="0" w:noVBand="1"/>
      </w:tblPr>
      <w:tblGrid>
        <w:gridCol w:w="2555"/>
        <w:gridCol w:w="2526"/>
        <w:gridCol w:w="2479"/>
        <w:gridCol w:w="2310"/>
        <w:gridCol w:w="3268"/>
        <w:gridCol w:w="1939"/>
      </w:tblGrid>
      <w:tr w:rsidR="00CC611A" w:rsidRPr="00417174" w14:paraId="330BB1F5" w14:textId="77777777" w:rsidTr="00CC611A">
        <w:trPr>
          <w:trHeight w:val="300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797279" w14:textId="77777777" w:rsidR="00CC611A" w:rsidRPr="00417174" w:rsidRDefault="00CC611A" w:rsidP="00CC6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1717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Поручительство</w:t>
            </w:r>
          </w:p>
        </w:tc>
        <w:tc>
          <w:tcPr>
            <w:tcW w:w="88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5296B56" w14:textId="77777777" w:rsidR="00CC611A" w:rsidRPr="00417174" w:rsidRDefault="00CC611A" w:rsidP="00CC6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1717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Залог имущества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07CB36" w14:textId="77777777" w:rsidR="00CC611A" w:rsidRPr="00417174" w:rsidRDefault="00CC611A" w:rsidP="00CC61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1717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Уступка прав требования</w:t>
            </w:r>
          </w:p>
        </w:tc>
      </w:tr>
      <w:tr w:rsidR="00D87FB1" w:rsidRPr="00417174" w14:paraId="7A134477" w14:textId="77777777" w:rsidTr="00CC611A">
        <w:trPr>
          <w:trHeight w:val="153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B6C796" w14:textId="77777777" w:rsidR="00CC611A" w:rsidRPr="00417174" w:rsidRDefault="00CC611A" w:rsidP="00CC61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1717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Физическое лицо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13BF8E" w14:textId="77777777" w:rsidR="00CC611A" w:rsidRPr="00417174" w:rsidRDefault="00CC611A" w:rsidP="00CC61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1717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Юридическое лицо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A859F1" w14:textId="77777777" w:rsidR="00CC611A" w:rsidRPr="00417174" w:rsidRDefault="00CC611A" w:rsidP="00CC61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1717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Залог недвижимого имущества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8F4499" w14:textId="77777777" w:rsidR="00CC611A" w:rsidRPr="00417174" w:rsidRDefault="00CC611A" w:rsidP="00CC61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1717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Залог оборудования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477774" w14:textId="77777777" w:rsidR="00CC611A" w:rsidRPr="00417174" w:rsidRDefault="00CC611A" w:rsidP="00CC61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1717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Залог транспортного средства и технических средств (тракторов, самоходных дорожно-строительных и иных машин, прицепов к ним).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BE56C3" w14:textId="77777777" w:rsidR="00CC611A" w:rsidRPr="00417174" w:rsidRDefault="00CC611A" w:rsidP="00CC61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1717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D87FB1" w:rsidRPr="00417174" w14:paraId="2E1B6B01" w14:textId="77777777" w:rsidTr="00CC611A">
        <w:trPr>
          <w:trHeight w:val="84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367577" w14:textId="77777777" w:rsidR="006742AB" w:rsidRPr="00417174" w:rsidRDefault="00CC611A" w:rsidP="00BE1E6A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171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Анкета </w:t>
            </w:r>
            <w:r w:rsidRPr="00417174">
              <w:rPr>
                <w:rFonts w:ascii="Times New Roman" w:eastAsia="Times New Roman" w:hAnsi="Times New Roman" w:cs="Times New Roman"/>
                <w:lang w:eastAsia="ru-RU"/>
              </w:rPr>
              <w:t>поручителя;                        2. Копия паспорта поручителя, заверенная заявителем;                        3. Сведения о доходах (формы 2-НДФЛ, 3-НДФЛ за 2020 год)</w:t>
            </w:r>
            <w:r w:rsidR="006742AB" w:rsidRPr="00417174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54452B93" w14:textId="77777777" w:rsidR="00CC611A" w:rsidRPr="00417174" w:rsidRDefault="006742AB" w:rsidP="00BE1E6A">
            <w:pPr>
              <w:pStyle w:val="a4"/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7174">
              <w:rPr>
                <w:rFonts w:ascii="Times New Roman" w:eastAsia="Times New Roman" w:hAnsi="Times New Roman" w:cs="Times New Roman"/>
                <w:lang w:eastAsia="ru-RU"/>
              </w:rPr>
              <w:t xml:space="preserve">4. Справка из Бюро кредитных историй </w:t>
            </w:r>
            <w:r w:rsidR="001069B5" w:rsidRPr="00417174">
              <w:rPr>
                <w:rFonts w:ascii="Times New Roman" w:eastAsia="Times New Roman" w:hAnsi="Times New Roman" w:cs="Times New Roman"/>
                <w:lang w:eastAsia="ru-RU"/>
              </w:rPr>
              <w:t>(https://www.cbr.ru/ckki/)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A57BF8" w14:textId="77777777" w:rsidR="006742AB" w:rsidRPr="00417174" w:rsidRDefault="00CC611A" w:rsidP="00CC6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71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Анкета поручителя;                           2. Учредительные документы, заверенные заявителем</w:t>
            </w:r>
            <w:r w:rsidR="006742AB" w:rsidRPr="004171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доверенность на подписанта (</w:t>
            </w:r>
            <w:r w:rsidR="00322CA6" w:rsidRPr="004171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случае подписания договора поручительства по доверенности)</w:t>
            </w:r>
            <w:r w:rsidRPr="004171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</w:t>
            </w:r>
          </w:p>
          <w:p w14:paraId="7391C390" w14:textId="77777777" w:rsidR="00322CA6" w:rsidRPr="00417174" w:rsidRDefault="00CC6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71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 Отчетность (не менее чем за финансовый год)</w:t>
            </w:r>
            <w:r w:rsidR="00322CA6" w:rsidRPr="004171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</w:t>
            </w:r>
          </w:p>
          <w:p w14:paraId="3A086FDD" w14:textId="77777777" w:rsidR="001B26AC" w:rsidRPr="00417174" w:rsidRDefault="00322CA6" w:rsidP="001B26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71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</w:t>
            </w:r>
            <w:r w:rsidR="001B26AC" w:rsidRPr="004171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</w:t>
            </w:r>
            <w:r w:rsidR="001B26AC" w:rsidRPr="00417174">
              <w:rPr>
                <w:rFonts w:ascii="Times New Roman" w:hAnsi="Times New Roman" w:cs="Times New Roman"/>
              </w:rPr>
              <w:t>огласие органа управления поручителя на заключение договора поручительства, если такое согласие необходимо в соответствии с учредительными документами поручителя</w:t>
            </w:r>
            <w:r w:rsidR="00EC54FF" w:rsidRPr="00417174">
              <w:rPr>
                <w:rFonts w:ascii="Times New Roman" w:hAnsi="Times New Roman" w:cs="Times New Roman"/>
              </w:rPr>
              <w:t>;</w:t>
            </w:r>
          </w:p>
          <w:p w14:paraId="70B83132" w14:textId="77777777" w:rsidR="00EC54FF" w:rsidRPr="00417174" w:rsidRDefault="00EC54FF" w:rsidP="001B26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7174">
              <w:rPr>
                <w:rFonts w:ascii="Times New Roman" w:eastAsia="Times New Roman" w:hAnsi="Times New Roman" w:cs="Times New Roman"/>
                <w:lang w:eastAsia="ru-RU"/>
              </w:rPr>
              <w:t>4. Справка из Бюро кредитных историй (https://www.cbr.ru/ckki/)</w:t>
            </w:r>
          </w:p>
          <w:p w14:paraId="6544490B" w14:textId="77777777" w:rsidR="00CC611A" w:rsidRPr="00417174" w:rsidRDefault="00CC611A" w:rsidP="001B2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B30AD5" w14:textId="77777777" w:rsidR="001B2033" w:rsidRPr="00417174" w:rsidRDefault="00CC611A" w:rsidP="00CC6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71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Копии договора купли-продажи, мены, дарения</w:t>
            </w:r>
            <w:r w:rsidR="001B2033" w:rsidRPr="004171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4171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 объект недвижимости</w:t>
            </w:r>
            <w:r w:rsidR="001B2033" w:rsidRPr="004171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(иного договора, являющегося основанием для перехода права собственности)</w:t>
            </w:r>
            <w:r w:rsidRPr="004171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; </w:t>
            </w:r>
          </w:p>
          <w:p w14:paraId="7AB34D11" w14:textId="77777777" w:rsidR="00D1035E" w:rsidRPr="00417174" w:rsidRDefault="00CC611A" w:rsidP="001753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71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2. Копии документов, подтверждающих право собственности на объект (свидетельство о государственной регистрации права, </w:t>
            </w:r>
            <w:r w:rsidR="004875F7" w:rsidRPr="004171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выписка из ЕГРН</w:t>
            </w:r>
            <w:r w:rsidRPr="004171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иные документы)</w:t>
            </w:r>
            <w:r w:rsidR="001B2033" w:rsidRPr="004171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</w:t>
            </w:r>
            <w:r w:rsidRPr="004171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3. Отчет </w:t>
            </w:r>
            <w:r w:rsidR="00E6242A" w:rsidRPr="004171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независимого</w:t>
            </w:r>
            <w:r w:rsidR="00B77E41" w:rsidRPr="004171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4171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оцен</w:t>
            </w:r>
            <w:r w:rsidR="00E6242A" w:rsidRPr="004171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щика</w:t>
            </w:r>
            <w:r w:rsidRPr="004171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E6242A" w:rsidRPr="004171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 оценке рыночной </w:t>
            </w:r>
            <w:r w:rsidRPr="004171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стоимости объекта недвижимости; 4. Нотариально заверенное согласие супруга (</w:t>
            </w:r>
            <w:r w:rsidR="004875F7" w:rsidRPr="004171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супруг</w:t>
            </w:r>
            <w:r w:rsidRPr="004171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и)                            5. </w:t>
            </w:r>
            <w:r w:rsidR="00E6242A" w:rsidRPr="004171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D1035E" w:rsidRPr="004171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</w:t>
            </w:r>
            <w:r w:rsidR="00D1035E" w:rsidRPr="00417174">
              <w:rPr>
                <w:rFonts w:ascii="Times New Roman" w:hAnsi="Times New Roman" w:cs="Times New Roman"/>
              </w:rPr>
              <w:t xml:space="preserve">огласие органа управления залогодателя на заключение договора залога имущества, если </w:t>
            </w:r>
            <w:r w:rsidR="00D1035E" w:rsidRPr="00417174">
              <w:rPr>
                <w:rFonts w:ascii="Times New Roman" w:hAnsi="Times New Roman" w:cs="Times New Roman"/>
              </w:rPr>
              <w:lastRenderedPageBreak/>
              <w:t xml:space="preserve">такое согласие необходимо в соответствии с учредительными документами </w:t>
            </w:r>
            <w:r w:rsidR="00B32A43" w:rsidRPr="00417174">
              <w:rPr>
                <w:rFonts w:ascii="Times New Roman" w:hAnsi="Times New Roman" w:cs="Times New Roman"/>
              </w:rPr>
              <w:t>залогодателя</w:t>
            </w:r>
            <w:r w:rsidR="001069B5" w:rsidRPr="00417174">
              <w:rPr>
                <w:rFonts w:ascii="Times New Roman" w:hAnsi="Times New Roman" w:cs="Times New Roman"/>
              </w:rPr>
              <w:t>.</w:t>
            </w:r>
          </w:p>
          <w:p w14:paraId="4BA06E26" w14:textId="77777777" w:rsidR="00D1035E" w:rsidRPr="00417174" w:rsidRDefault="00D1035E" w:rsidP="00CC6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64AE9413" w14:textId="77777777" w:rsidR="00CC611A" w:rsidRPr="00417174" w:rsidRDefault="00CC611A" w:rsidP="00CC6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7388CD" w14:textId="77777777" w:rsidR="00D87FB1" w:rsidRPr="00417174" w:rsidRDefault="00CC611A" w:rsidP="00BE1E6A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71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Перечень оборудования с указанием заводских, инвентарных номеров, балансовой стоимости;                           2. Копию договора (контракта, соглашения) на поставку оборудования</w:t>
            </w:r>
            <w:r w:rsidR="00D87FB1" w:rsidRPr="004171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(документы, свидетельствующие о непосредственной передаче оборудования покупателю, н-р, накладные, акты приема-передачи и т.д.)</w:t>
            </w:r>
            <w:r w:rsidRPr="004171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</w:t>
            </w:r>
          </w:p>
          <w:p w14:paraId="2353E988" w14:textId="77777777" w:rsidR="00CC611A" w:rsidRPr="00417174" w:rsidRDefault="00CC6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71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 Справка бухгалтерии о балансовой стоимости оборудования с учетом всех переоценок</w:t>
            </w:r>
            <w:r w:rsidR="004875F7" w:rsidRPr="004171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</w:t>
            </w:r>
          </w:p>
          <w:p w14:paraId="6532BDB4" w14:textId="77777777" w:rsidR="00CC611A" w:rsidRPr="00417174" w:rsidRDefault="00CC611A" w:rsidP="00CC6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71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4. </w:t>
            </w:r>
            <w:r w:rsidR="001E6A03" w:rsidRPr="004171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Выписка из реестра уведомлений о залоге движимого имущества</w:t>
            </w:r>
            <w:r w:rsidR="00E6242A" w:rsidRPr="004171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</w:t>
            </w:r>
          </w:p>
          <w:p w14:paraId="66A47E2D" w14:textId="77777777" w:rsidR="00D87FB1" w:rsidRPr="00417174" w:rsidRDefault="00E62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71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 Отчет  независимого оценщика об оценке рыночной стоимости предмета залога</w:t>
            </w:r>
            <w:r w:rsidR="00D87FB1" w:rsidRPr="004171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</w:t>
            </w:r>
          </w:p>
          <w:p w14:paraId="4F8971BE" w14:textId="77777777" w:rsidR="00E6242A" w:rsidRPr="00417174" w:rsidRDefault="00D87FB1" w:rsidP="001753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71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6. </w:t>
            </w:r>
            <w:r w:rsidR="00175399" w:rsidRPr="004171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="00175399" w:rsidRPr="00417174">
              <w:rPr>
                <w:rFonts w:ascii="Times New Roman" w:hAnsi="Times New Roman" w:cs="Times New Roman"/>
              </w:rPr>
              <w:t>огласие органа управления залогодателя на заключение договора залога имущества, если такое согласие необходимо в соответствии с учредительными документами залогодателя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DD675A" w14:textId="77777777" w:rsidR="00D87FB1" w:rsidRPr="00417174" w:rsidRDefault="00CC611A" w:rsidP="00CC6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71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1. </w:t>
            </w:r>
            <w:r w:rsidR="00D87FB1" w:rsidRPr="004171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Документы, подтверждающие право собственности залогодателя на транспортные, технические средства (копии договоров купли продажи и иных</w:t>
            </w:r>
            <w:r w:rsidR="001069B5" w:rsidRPr="004171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документов</w:t>
            </w:r>
            <w:r w:rsidR="00D87FB1" w:rsidRPr="004171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).</w:t>
            </w:r>
          </w:p>
          <w:p w14:paraId="56D2E606" w14:textId="77777777" w:rsidR="00CC611A" w:rsidRPr="00417174" w:rsidRDefault="00D87FB1" w:rsidP="00CC6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71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2. </w:t>
            </w:r>
            <w:r w:rsidR="00CC611A" w:rsidRPr="004171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Копии регистрационных документов на транспортное средство или техническо</w:t>
            </w:r>
            <w:r w:rsidR="004875F7" w:rsidRPr="004171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="00CC611A" w:rsidRPr="004171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средств</w:t>
            </w:r>
            <w:r w:rsidR="004875F7" w:rsidRPr="004171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="00CC611A" w:rsidRPr="004171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(свидетельство о регистрации транспортного средства, паспорт транспортного средства, паспорт самоходной машины и других видов техники, талоны техосмотра).</w:t>
            </w:r>
          </w:p>
          <w:p w14:paraId="73CF5775" w14:textId="77777777" w:rsidR="001E6A03" w:rsidRPr="00417174" w:rsidRDefault="00D87FB1" w:rsidP="00CC6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71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="001E6A03" w:rsidRPr="004171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Выписка из реестра уведомлений о залоге движимого имущества</w:t>
            </w:r>
            <w:r w:rsidR="00E6242A" w:rsidRPr="004171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</w:t>
            </w:r>
          </w:p>
          <w:p w14:paraId="745B1731" w14:textId="77777777" w:rsidR="00D87FB1" w:rsidRPr="00417174" w:rsidRDefault="00D87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71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="00E6242A" w:rsidRPr="004171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Отчет независимого оценщика об оценке рыночной стоимости предмета залога</w:t>
            </w:r>
            <w:r w:rsidRPr="004171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</w:t>
            </w:r>
          </w:p>
          <w:p w14:paraId="65959E05" w14:textId="77777777" w:rsidR="00D87FB1" w:rsidRPr="00417174" w:rsidRDefault="00D87FB1" w:rsidP="001753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71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5. </w:t>
            </w:r>
            <w:r w:rsidR="00175399" w:rsidRPr="004171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="00175399" w:rsidRPr="00417174">
              <w:rPr>
                <w:rFonts w:ascii="Times New Roman" w:hAnsi="Times New Roman" w:cs="Times New Roman"/>
              </w:rPr>
              <w:t xml:space="preserve">огласие органа управления залогодателя на заключение договора залога имущества, если такое согласие необходимо в соответствии с </w:t>
            </w:r>
            <w:r w:rsidR="00175399" w:rsidRPr="00417174">
              <w:rPr>
                <w:rFonts w:ascii="Times New Roman" w:hAnsi="Times New Roman" w:cs="Times New Roman"/>
              </w:rPr>
              <w:lastRenderedPageBreak/>
              <w:t>учредительными документами залогодателя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DC2352" w14:textId="77777777" w:rsidR="00CC611A" w:rsidRPr="00417174" w:rsidRDefault="00CC611A" w:rsidP="00CC6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71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  <w:r w:rsidR="005D2CEC" w:rsidRPr="004171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</w:t>
            </w:r>
            <w:r w:rsidR="00C4097E" w:rsidRPr="004171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Копия д</w:t>
            </w:r>
            <w:r w:rsidR="005D2CEC" w:rsidRPr="004171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оговор</w:t>
            </w:r>
            <w:r w:rsidR="00C4097E" w:rsidRPr="004171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="005D2CEC" w:rsidRPr="004171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строительного подряда</w:t>
            </w:r>
            <w:r w:rsidR="00C4097E" w:rsidRPr="004171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право</w:t>
            </w:r>
            <w:r w:rsidR="005D2CEC" w:rsidRPr="004171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C4097E" w:rsidRPr="004171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требования </w:t>
            </w:r>
            <w:r w:rsidR="005D2CEC" w:rsidRPr="004171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которому переуступа</w:t>
            </w:r>
            <w:r w:rsidR="00C4097E" w:rsidRPr="004171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="005D2CEC" w:rsidRPr="004171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тся </w:t>
            </w:r>
            <w:r w:rsidR="00C4097E" w:rsidRPr="004171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со всеми приложениями</w:t>
            </w:r>
            <w:r w:rsidR="004875F7" w:rsidRPr="004171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</w:t>
            </w:r>
          </w:p>
          <w:p w14:paraId="1343E426" w14:textId="77777777" w:rsidR="004875F7" w:rsidRPr="00417174" w:rsidRDefault="00D87FB1" w:rsidP="00CC6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71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2. Акты выполненных работ, КС-2, КС-3 </w:t>
            </w:r>
            <w:r w:rsidR="004875F7" w:rsidRPr="004171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r w:rsidRPr="004171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 наличии</w:t>
            </w:r>
            <w:r w:rsidR="004875F7" w:rsidRPr="004171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);</w:t>
            </w:r>
          </w:p>
          <w:p w14:paraId="2E9433BD" w14:textId="77777777" w:rsidR="00DF3A52" w:rsidRPr="00417174" w:rsidRDefault="00DF3A52" w:rsidP="00CC6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71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 Акт сверки взаиморасчетов;</w:t>
            </w:r>
          </w:p>
          <w:p w14:paraId="06919A67" w14:textId="77777777" w:rsidR="004875F7" w:rsidRPr="00417174" w:rsidRDefault="00DF3A52" w:rsidP="004875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71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="00955AED" w:rsidRPr="004171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r w:rsidR="004875F7" w:rsidRPr="004171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Иные документы, </w:t>
            </w:r>
            <w:r w:rsidR="004875F7" w:rsidRPr="00417174">
              <w:rPr>
                <w:rFonts w:ascii="Times New Roman" w:hAnsi="Times New Roman" w:cs="Times New Roman"/>
              </w:rPr>
              <w:t>удостоверяющие право (требование)</w:t>
            </w:r>
          </w:p>
          <w:p w14:paraId="1ADD1280" w14:textId="77777777" w:rsidR="004875F7" w:rsidRPr="00417174" w:rsidRDefault="004875F7" w:rsidP="00CC6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14:paraId="6CE4C92C" w14:textId="77777777" w:rsidR="00BC3804" w:rsidRPr="00417174" w:rsidRDefault="00BC3804"/>
    <w:p w14:paraId="5B054C7F" w14:textId="77777777" w:rsidR="001E6A03" w:rsidRDefault="001E6A03" w:rsidP="001E6A03">
      <w:pPr>
        <w:jc w:val="both"/>
        <w:rPr>
          <w:b/>
        </w:rPr>
      </w:pPr>
    </w:p>
    <w:p w14:paraId="75549593" w14:textId="77777777" w:rsidR="001E6A03" w:rsidRDefault="001E6A03" w:rsidP="001E6A03">
      <w:pPr>
        <w:rPr>
          <w:b/>
        </w:rPr>
      </w:pPr>
    </w:p>
    <w:p w14:paraId="48FB28C1" w14:textId="77777777" w:rsidR="001E6A03" w:rsidRPr="001E6A03" w:rsidRDefault="001E6A03" w:rsidP="001E6A03">
      <w:pPr>
        <w:rPr>
          <w:b/>
        </w:rPr>
      </w:pPr>
    </w:p>
    <w:sectPr w:rsidR="001E6A03" w:rsidRPr="001E6A03" w:rsidSect="00CC611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905903"/>
    <w:multiLevelType w:val="hybridMultilevel"/>
    <w:tmpl w:val="A5BA67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222641"/>
    <w:multiLevelType w:val="hybridMultilevel"/>
    <w:tmpl w:val="969C6DDE"/>
    <w:lvl w:ilvl="0" w:tplc="1174E36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F349EA"/>
    <w:multiLevelType w:val="hybridMultilevel"/>
    <w:tmpl w:val="4B94DA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891"/>
    <w:rsid w:val="000F45EE"/>
    <w:rsid w:val="001069B5"/>
    <w:rsid w:val="00175399"/>
    <w:rsid w:val="001B2033"/>
    <w:rsid w:val="001B26AC"/>
    <w:rsid w:val="001E6A03"/>
    <w:rsid w:val="002C040B"/>
    <w:rsid w:val="00322CA6"/>
    <w:rsid w:val="00376B09"/>
    <w:rsid w:val="00417174"/>
    <w:rsid w:val="004353B6"/>
    <w:rsid w:val="004875F7"/>
    <w:rsid w:val="005D2CEC"/>
    <w:rsid w:val="006742AB"/>
    <w:rsid w:val="00866650"/>
    <w:rsid w:val="00955AED"/>
    <w:rsid w:val="00994D50"/>
    <w:rsid w:val="009C73F1"/>
    <w:rsid w:val="00AB4D67"/>
    <w:rsid w:val="00B32A43"/>
    <w:rsid w:val="00B77E41"/>
    <w:rsid w:val="00BC3804"/>
    <w:rsid w:val="00BE1E6A"/>
    <w:rsid w:val="00C4097E"/>
    <w:rsid w:val="00CC611A"/>
    <w:rsid w:val="00D1035E"/>
    <w:rsid w:val="00D13891"/>
    <w:rsid w:val="00D87709"/>
    <w:rsid w:val="00D87FB1"/>
    <w:rsid w:val="00DF3A52"/>
    <w:rsid w:val="00E6242A"/>
    <w:rsid w:val="00EC54FF"/>
    <w:rsid w:val="00ED0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6913A"/>
  <w15:chartTrackingRefBased/>
  <w15:docId w15:val="{7D8C30AD-E53F-4D44-A655-0EC3F88D3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C611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E6A0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103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103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34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491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Плескушкина Евгения Владимировна</dc:creator>
  <cp:keywords/>
  <dc:description/>
  <cp:lastModifiedBy>Alena</cp:lastModifiedBy>
  <cp:revision>3</cp:revision>
  <cp:lastPrinted>2020-11-23T10:45:00Z</cp:lastPrinted>
  <dcterms:created xsi:type="dcterms:W3CDTF">2021-04-26T06:07:00Z</dcterms:created>
  <dcterms:modified xsi:type="dcterms:W3CDTF">2021-04-26T08:28:00Z</dcterms:modified>
</cp:coreProperties>
</file>